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F87E15" w:rsidRDefault="00DE6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bookmarkStart w:id="0" w:name="_GoBack"/>
      <w:bookmarkEnd w:id="0"/>
      <w:r w:rsidR="00894AE8" w:rsidRPr="00F87E15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94AE8" w:rsidRPr="00F87E15" w:rsidRDefault="00894AE8">
      <w:pPr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894AE8" w:rsidRPr="00F87E15" w:rsidRDefault="00894AE8">
      <w:pPr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30.04.2020</w:t>
      </w:r>
    </w:p>
    <w:p w:rsidR="00894AE8" w:rsidRPr="00F87E15" w:rsidRDefault="00894AE8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8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художественными произведениями, изображающими природу и человека в контрастных эмоциональных состояниях. Цвет и оттенки.</w:t>
      </w:r>
    </w:p>
    <w:p w:rsidR="00E60BFB" w:rsidRPr="00F87E15" w:rsidRDefault="00E60BFB" w:rsidP="00E60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E60BFB" w:rsidRPr="00F87E15" w:rsidRDefault="00F87E15" w:rsidP="00E60B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</w:t>
      </w:r>
      <w:r w:rsidR="00E60BFB" w:rsidRPr="00F87E15">
        <w:rPr>
          <w:rFonts w:ascii="Times New Roman" w:hAnsi="Times New Roman" w:cs="Times New Roman"/>
          <w:sz w:val="28"/>
          <w:szCs w:val="28"/>
        </w:rPr>
        <w:t>готовка к уроку.</w:t>
      </w:r>
    </w:p>
    <w:p w:rsidR="00E60BFB" w:rsidRPr="00F87E15" w:rsidRDefault="00E60BFB" w:rsidP="00E60B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2. Актуализация.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- Ребята, скажите, от чего зависит настроение человека?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настроение человека изменяется? Приведите примеры.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вы думаете, есть ли настроение у животных?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Как изменяется настроение у животных? 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каким образом мы можем понять, как выражают состояние человека или животных на картинах?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Правильно, по позе, мимике, жестам, используемой цветовой гамме.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Ребята, если настроение есть у людей и у животных, может ли оно быть у природы? 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Посмотрите на репродукции картин Ивана Константиновича Айвазовского, выдающегося художника – мариниста.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Ребята, а вы знаете, кого называют маринистами?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Маринист - это художник, изображающий морские виды, жизнь моря.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Итак, вы внимательно рассмотрели репродукции картин, скажите, пожалуйста, какие настроения передал художник на этих картинах?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это можно понять?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Если море спокойное,  то какое настроение будет у человека? (Радостное, веселое).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lastRenderedPageBreak/>
        <w:t>- А если море бурное, тревожное, то какое настроение будет у человека? (Грустное, печальное).</w:t>
      </w:r>
    </w:p>
    <w:p w:rsidR="00E60BFB" w:rsidRPr="00F87E15" w:rsidRDefault="001910A7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4. Работа по презентации.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изображено море? Какое оно?  (</w:t>
      </w:r>
      <w:proofErr w:type="gramStart"/>
      <w:r w:rsidRPr="00F87E15">
        <w:rPr>
          <w:rFonts w:ascii="Times New Roman" w:hAnsi="Times New Roman" w:cs="Times New Roman"/>
          <w:sz w:val="28"/>
          <w:szCs w:val="28"/>
        </w:rPr>
        <w:t>Спокойное</w:t>
      </w:r>
      <w:proofErr w:type="gramEnd"/>
      <w:r w:rsidRPr="00F87E15">
        <w:rPr>
          <w:rFonts w:ascii="Times New Roman" w:hAnsi="Times New Roman" w:cs="Times New Roman"/>
          <w:sz w:val="28"/>
          <w:szCs w:val="28"/>
        </w:rPr>
        <w:t>, во второй части бурное).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-Какие цвета использовались при изображении моря?  (Синий, голубой цвет).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изображено небо?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Сегодня наша с вами задача изобразить природу в различных её состояниях.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Итак,  скажите, что мы будем изображать?  (Море).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вы думаете, какое море мы будем рисовать?  (Спокойное и бурное).</w:t>
      </w:r>
    </w:p>
    <w:p w:rsidR="00E60BFB" w:rsidRPr="00F87E15" w:rsidRDefault="001910A7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 </w:t>
      </w:r>
      <w:r w:rsidR="00E60BFB" w:rsidRPr="00F87E15">
        <w:rPr>
          <w:rFonts w:ascii="Times New Roman" w:hAnsi="Times New Roman" w:cs="Times New Roman"/>
          <w:sz w:val="28"/>
          <w:szCs w:val="28"/>
        </w:rPr>
        <w:t>- Так есть ли у моря настроение?   (Состояние моря меняется, настроение у моря есть,  море слегка разыгралось, помутилось синее море, неспокойно синее море, почернело синее море, на море черная буря)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изображено бурное море?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Какие цвета использовались?  ( Коричневый, синий, фиолетовый)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изображено небо? (Серое, мрачное)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BFB" w:rsidRPr="00F87E15" w:rsidRDefault="00F87E15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 xml:space="preserve">5. Знакомство с поэтапным </w:t>
      </w:r>
      <w:r w:rsidR="00E60BFB" w:rsidRPr="00F87E15">
        <w:rPr>
          <w:rFonts w:ascii="Times New Roman" w:hAnsi="Times New Roman" w:cs="Times New Roman"/>
          <w:b/>
          <w:sz w:val="28"/>
          <w:szCs w:val="28"/>
        </w:rPr>
        <w:t xml:space="preserve"> изображение</w:t>
      </w:r>
      <w:r w:rsidRPr="00F87E15">
        <w:rPr>
          <w:rFonts w:ascii="Times New Roman" w:hAnsi="Times New Roman" w:cs="Times New Roman"/>
          <w:b/>
          <w:sz w:val="28"/>
          <w:szCs w:val="28"/>
        </w:rPr>
        <w:t>м</w:t>
      </w:r>
      <w:r w:rsidR="00E60BFB" w:rsidRPr="00F87E15">
        <w:rPr>
          <w:rFonts w:ascii="Times New Roman" w:hAnsi="Times New Roman" w:cs="Times New Roman"/>
          <w:b/>
          <w:sz w:val="28"/>
          <w:szCs w:val="28"/>
        </w:rPr>
        <w:t xml:space="preserve"> моря.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Возьмите в руку кисточку и рисуем линию горизонта и нарисуем небо. Верхнюю часть изобразим светло-синим цветом. Чтобы небо получилось равномерно закрашенным необходимо брать чуть больше воды.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Следующим этапом нарисуем облака,  каким цветом мы их изобразим? (Используем белую краску).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При прорисовывании облаков берем больше краски, меньше воды.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Облака имеют незначительный сероватый оттенок. Как его получить? (Смешиванием красок). 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Цвет неба делаем </w:t>
      </w:r>
      <w:proofErr w:type="gramStart"/>
      <w:r w:rsidRPr="00F87E15">
        <w:rPr>
          <w:rFonts w:ascii="Times New Roman" w:hAnsi="Times New Roman" w:cs="Times New Roman"/>
          <w:sz w:val="28"/>
          <w:szCs w:val="28"/>
        </w:rPr>
        <w:t>понежнее</w:t>
      </w:r>
      <w:proofErr w:type="gramEnd"/>
      <w:r w:rsidRPr="00F87E15">
        <w:rPr>
          <w:rFonts w:ascii="Times New Roman" w:hAnsi="Times New Roman" w:cs="Times New Roman"/>
          <w:sz w:val="28"/>
          <w:szCs w:val="28"/>
        </w:rPr>
        <w:t>, добавляя белого цвета.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lastRenderedPageBreak/>
        <w:t>- Солнышко прорисуем, используя несколько смешанных оттенков (Желтый, красный).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Цвет моря рисуем, синим, светло – зелёным, смешивая с белой краской.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Море рисуем к себе бледнее, к линии горизонта </w:t>
      </w:r>
      <w:proofErr w:type="gramStart"/>
      <w:r w:rsidRPr="00F87E15">
        <w:rPr>
          <w:rFonts w:ascii="Times New Roman" w:hAnsi="Times New Roman" w:cs="Times New Roman"/>
          <w:sz w:val="28"/>
          <w:szCs w:val="28"/>
        </w:rPr>
        <w:t>потемнее</w:t>
      </w:r>
      <w:proofErr w:type="gramEnd"/>
      <w:r w:rsidRPr="00F87E15">
        <w:rPr>
          <w:rFonts w:ascii="Times New Roman" w:hAnsi="Times New Roman" w:cs="Times New Roman"/>
          <w:sz w:val="28"/>
          <w:szCs w:val="28"/>
        </w:rPr>
        <w:t>.</w:t>
      </w:r>
    </w:p>
    <w:p w:rsidR="00F87E15" w:rsidRPr="00F87E15" w:rsidRDefault="00F87E15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6. Самостоятельное выполнение рисунка.</w:t>
      </w:r>
    </w:p>
    <w:p w:rsidR="00F87E15" w:rsidRPr="00F87E15" w:rsidRDefault="00F87E15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7. Итоги урока.</w:t>
      </w:r>
    </w:p>
    <w:p w:rsidR="00F87E15" w:rsidRPr="00F87E15" w:rsidRDefault="00F87E15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Вам понравились ваши работы.</w:t>
      </w:r>
    </w:p>
    <w:p w:rsidR="00E60BFB" w:rsidRPr="00214AC0" w:rsidRDefault="00F87E15" w:rsidP="00E60BFB">
      <w:pPr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sz w:val="28"/>
        </w:rPr>
        <w:t xml:space="preserve"> </w:t>
      </w:r>
    </w:p>
    <w:p w:rsidR="00E60BFB" w:rsidRPr="00792DB0" w:rsidRDefault="00E60BFB" w:rsidP="00E60BFB">
      <w:pPr>
        <w:jc w:val="both"/>
        <w:rPr>
          <w:rFonts w:ascii="Arial" w:hAnsi="Arial" w:cs="Arial"/>
        </w:rPr>
      </w:pPr>
    </w:p>
    <w:p w:rsidR="00E60BFB" w:rsidRPr="002322AA" w:rsidRDefault="00E60BFB" w:rsidP="00E60BFB">
      <w:pPr>
        <w:ind w:hanging="24"/>
        <w:jc w:val="both"/>
        <w:rPr>
          <w:rFonts w:ascii="Times New Roman" w:hAnsi="Times New Roman" w:cs="Arial"/>
        </w:rPr>
      </w:pPr>
    </w:p>
    <w:p w:rsidR="00E60BFB" w:rsidRPr="00E60BFB" w:rsidRDefault="00E60BFB" w:rsidP="00E60BFB">
      <w:pPr>
        <w:pStyle w:val="a3"/>
      </w:pPr>
    </w:p>
    <w:sectPr w:rsidR="00E60BFB" w:rsidRPr="00E60BFB" w:rsidSect="00D4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03F8C"/>
    <w:multiLevelType w:val="hybridMultilevel"/>
    <w:tmpl w:val="31AACAAE"/>
    <w:lvl w:ilvl="0" w:tplc="F8B4C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AE8"/>
    <w:rsid w:val="00036BA0"/>
    <w:rsid w:val="001910A7"/>
    <w:rsid w:val="00300A0C"/>
    <w:rsid w:val="0063746B"/>
    <w:rsid w:val="00894AE8"/>
    <w:rsid w:val="00D416A6"/>
    <w:rsid w:val="00DE6E28"/>
    <w:rsid w:val="00E60BFB"/>
    <w:rsid w:val="00F8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3</cp:revision>
  <dcterms:created xsi:type="dcterms:W3CDTF">2020-04-16T09:15:00Z</dcterms:created>
  <dcterms:modified xsi:type="dcterms:W3CDTF">2020-04-20T18:32:00Z</dcterms:modified>
</cp:coreProperties>
</file>